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8A" w:rsidRPr="00A37BC2" w:rsidRDefault="00B12338">
      <w:pPr>
        <w:rPr>
          <w:b/>
          <w:sz w:val="28"/>
          <w:szCs w:val="28"/>
          <w:u w:val="single"/>
        </w:rPr>
      </w:pPr>
      <w:r w:rsidRPr="00A37BC2">
        <w:rPr>
          <w:b/>
          <w:sz w:val="28"/>
          <w:szCs w:val="28"/>
          <w:u w:val="single"/>
        </w:rPr>
        <w:t>Telefonmöte med Ung Ponny Gruppen.</w:t>
      </w:r>
    </w:p>
    <w:p w:rsidR="00B12338" w:rsidRDefault="00B12338">
      <w:r>
        <w:t>Den 7 februari</w:t>
      </w:r>
      <w:r w:rsidR="005D32EB">
        <w:t xml:space="preserve"> klockan 20:00</w:t>
      </w:r>
      <w:r>
        <w:t xml:space="preserve"> kallade Svenska Ponnyavelsförbundet alla arrangörer av ung ponny tester till telefonmöte, ledare av mötet var </w:t>
      </w:r>
      <w:r w:rsidR="00A22A07">
        <w:t xml:space="preserve">Svenska Ponnyavelsförbundets Ordförande </w:t>
      </w:r>
      <w:r>
        <w:t xml:space="preserve">Maria Andersson och </w:t>
      </w:r>
      <w:r w:rsidR="00A22A07">
        <w:t xml:space="preserve">Ung Ponny Gruppens </w:t>
      </w:r>
      <w:bookmarkStart w:id="0" w:name="_GoBack"/>
      <w:bookmarkEnd w:id="0"/>
      <w:proofErr w:type="spellStart"/>
      <w:r>
        <w:t>Jette</w:t>
      </w:r>
      <w:proofErr w:type="spellEnd"/>
      <w:r>
        <w:t xml:space="preserve"> H</w:t>
      </w:r>
      <w:r w:rsidR="00674C52">
        <w:t xml:space="preserve">ansen, att representera Södermanlands Hästavelsförening var jag </w:t>
      </w:r>
      <w:r w:rsidR="004B567E">
        <w:t>Maria Ericsson, några andra län som var representerade vid mötet var Halland, Örebro, Roslagen och Visby.</w:t>
      </w:r>
    </w:p>
    <w:p w:rsidR="00B12338" w:rsidRDefault="00B12338">
      <w:r>
        <w:t xml:space="preserve">Mötet började med presentation av deltagarna (man kunde välja på två dagar) därefter diskuterades förra årets tester för och nackdelar, påpekande gjordes på visning för hand </w:t>
      </w:r>
      <w:r w:rsidR="007E66BB">
        <w:t xml:space="preserve">- </w:t>
      </w:r>
      <w:r>
        <w:t>det föreslogs att alla deltagare skulle erbjudas att springa runt banan, förövrigt var det inget s</w:t>
      </w:r>
      <w:r w:rsidR="00DC7A6A">
        <w:t>peciellt som</w:t>
      </w:r>
      <w:r>
        <w:t xml:space="preserve"> hänt och alla var nöjda.</w:t>
      </w:r>
    </w:p>
    <w:p w:rsidR="00B12338" w:rsidRDefault="00B12338">
      <w:r>
        <w:t>I bedömningsreglementet har gjorts förtydligande vilka som är berättigade att deltaga, det är upp till arrangören att ta emot de som icke är behöriga och de får sin bedömning inofficiellt så klart</w:t>
      </w:r>
      <w:r w:rsidR="00B53E09">
        <w:t xml:space="preserve"> (detta i mån av plats)</w:t>
      </w:r>
      <w:r>
        <w:t>, att tänka på är att alla ponnyer skall ha Svenskt pass.</w:t>
      </w:r>
      <w:r w:rsidR="007E66BB">
        <w:t xml:space="preserve"> </w:t>
      </w:r>
    </w:p>
    <w:p w:rsidR="00D9417C" w:rsidRDefault="00B53E09" w:rsidP="00D9417C">
      <w:r w:rsidRPr="00D9417C">
        <w:rPr>
          <w:b/>
          <w:u w:val="single"/>
        </w:rPr>
        <w:t>Som arrangör</w:t>
      </w:r>
      <w:r>
        <w:t xml:space="preserve"> </w:t>
      </w:r>
      <w:r w:rsidR="00D9417C">
        <w:t>Arrangören skall vid varje anmälan kolla registreringarna och det är av yttersta vikt att original passen tas med och visas upp på visningsdagen vid ID</w:t>
      </w:r>
      <w:r w:rsidR="004D3099">
        <w:t>-</w:t>
      </w:r>
      <w:r w:rsidR="00D9417C">
        <w:t xml:space="preserve"> kontroll stationen.</w:t>
      </w:r>
    </w:p>
    <w:p w:rsidR="00B53E09" w:rsidRDefault="004D3099">
      <w:r>
        <w:t>F</w:t>
      </w:r>
      <w:r w:rsidR="00B53E09">
        <w:t xml:space="preserve">rån och med i år </w:t>
      </w:r>
      <w:r>
        <w:t xml:space="preserve">skall arrangören </w:t>
      </w:r>
      <w:r w:rsidR="00B53E09">
        <w:t>ange mankhöjd i resultatprogrammet då det finns raser som stambokför sina ponnyer på dessa protokoll, vi skall också se till att säkerhets skållor fi</w:t>
      </w:r>
      <w:r>
        <w:t>nns på oxerns bakbommar ( detta</w:t>
      </w:r>
      <w:r w:rsidR="00B53E09">
        <w:t xml:space="preserve"> har ej följts på några platser) vi i Sörmland har ju för ett antal år sedan köpt in ordentligt hindermaterial för detta ändamål. Det kommer inte heller i år att utdelas halvpoäng. Alla giltiga dokument som har med årets test att göra kommer att vara märkta med 2017. Protokoll och rosetter skall beställas senast en vecka innan arrangemanget från </w:t>
      </w:r>
      <w:proofErr w:type="spellStart"/>
      <w:r w:rsidR="00B53E09">
        <w:t>Jette</w:t>
      </w:r>
      <w:proofErr w:type="spellEnd"/>
      <w:r w:rsidR="00B53E09">
        <w:t xml:space="preserve"> i ung ponny gruppen.</w:t>
      </w:r>
      <w:r w:rsidR="007E66BB">
        <w:t xml:space="preserve"> Väljer deltagare att göra körprov (detta gäller 4 och 5 åriga ponnyer) </w:t>
      </w:r>
      <w:r>
        <w:t xml:space="preserve">(vi anordnar ej detta i vår förening) </w:t>
      </w:r>
      <w:r w:rsidR="007E66BB">
        <w:t>skall arrangören tänka på underlaget</w:t>
      </w:r>
      <w:r>
        <w:t>,</w:t>
      </w:r>
      <w:r w:rsidR="007E66BB">
        <w:t xml:space="preserve"> att detta ej är för mjukt.</w:t>
      </w:r>
    </w:p>
    <w:p w:rsidR="00B53E09" w:rsidRDefault="00B53E09">
      <w:r w:rsidRPr="00D9417C">
        <w:rPr>
          <w:b/>
          <w:u w:val="single"/>
        </w:rPr>
        <w:t>Den 23-24 september går finalen</w:t>
      </w:r>
      <w:r>
        <w:t xml:space="preserve"> för de som kvalat i Vetlanda tillsammans med championatet och Årets Ponny 2017. Propositioner till finalen skall delas ut av arrangören av ung ponny testet och det går att anmäla till de båda grenarna (hoppning och gångart) om man har kvalat! Anmälan till finalerna sker via TDB</w:t>
      </w:r>
      <w:r w:rsidR="00D9417C">
        <w:t>, tänk dock på att de ponnyer som kvalat till final även skall vara registrerade i Sverige för att få deltaga.</w:t>
      </w:r>
      <w:r w:rsidR="007E66BB">
        <w:t xml:space="preserve"> Alla kategorier får köras i Finalen galoppen bedöms </w:t>
      </w:r>
      <w:r w:rsidR="004D3099">
        <w:t xml:space="preserve">då </w:t>
      </w:r>
      <w:r w:rsidR="007E66BB">
        <w:t>vid lös hoppningen</w:t>
      </w:r>
      <w:r w:rsidR="004D3099">
        <w:t xml:space="preserve"> och</w:t>
      </w:r>
      <w:r w:rsidR="007E66BB">
        <w:t xml:space="preserve"> i bägge varven.</w:t>
      </w:r>
    </w:p>
    <w:p w:rsidR="007E66BB" w:rsidRDefault="007E66BB">
      <w:r>
        <w:t xml:space="preserve">Ungponnychampionatet Kvalregler kommer ut på ungponnygruppens hemsida efter möte med Svenska </w:t>
      </w:r>
      <w:proofErr w:type="spellStart"/>
      <w:r>
        <w:t>R</w:t>
      </w:r>
      <w:r w:rsidR="00A2061A">
        <w:t>idsportsförbundet</w:t>
      </w:r>
      <w:proofErr w:type="spellEnd"/>
      <w:r w:rsidR="00A2061A">
        <w:t xml:space="preserve"> i nästa vecka.</w:t>
      </w:r>
    </w:p>
    <w:p w:rsidR="00A2061A" w:rsidRDefault="00A2061A"/>
    <w:p w:rsidR="00A2061A" w:rsidRDefault="00A2061A">
      <w:r>
        <w:t>Detta var det som diskuterade</w:t>
      </w:r>
      <w:r w:rsidR="0049472A">
        <w:t>s</w:t>
      </w:r>
      <w:r>
        <w:t xml:space="preserve"> vi</w:t>
      </w:r>
      <w:r w:rsidR="0049472A">
        <w:t>d</w:t>
      </w:r>
      <w:r>
        <w:t xml:space="preserve"> telefonmötet,                                                                                             Med Vänlig Hälsning </w:t>
      </w:r>
      <w:r w:rsidRPr="00A2061A">
        <w:rPr>
          <w:i/>
        </w:rPr>
        <w:t>Maria Ericsson</w:t>
      </w:r>
    </w:p>
    <w:p w:rsidR="00A2061A" w:rsidRDefault="00A2061A"/>
    <w:p w:rsidR="00B12338" w:rsidRDefault="00B53E09">
      <w:r>
        <w:t xml:space="preserve"> </w:t>
      </w:r>
    </w:p>
    <w:sectPr w:rsidR="00B12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E0"/>
    <w:rsid w:val="001918E0"/>
    <w:rsid w:val="0049472A"/>
    <w:rsid w:val="004B567E"/>
    <w:rsid w:val="004D3099"/>
    <w:rsid w:val="005D32EB"/>
    <w:rsid w:val="00674C52"/>
    <w:rsid w:val="007E66BB"/>
    <w:rsid w:val="00A2061A"/>
    <w:rsid w:val="00A22A07"/>
    <w:rsid w:val="00A37BC2"/>
    <w:rsid w:val="00B12338"/>
    <w:rsid w:val="00B53E09"/>
    <w:rsid w:val="00CC1D31"/>
    <w:rsid w:val="00D35C8A"/>
    <w:rsid w:val="00D9417C"/>
    <w:rsid w:val="00DC7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8E02"/>
  <w15:chartTrackingRefBased/>
  <w15:docId w15:val="{482AE307-1D4C-4355-A449-2BD22EA7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14</cp:revision>
  <dcterms:created xsi:type="dcterms:W3CDTF">2017-02-08T20:57:00Z</dcterms:created>
  <dcterms:modified xsi:type="dcterms:W3CDTF">2017-02-08T21:42:00Z</dcterms:modified>
</cp:coreProperties>
</file>