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F1F56" w14:textId="3130FB8C" w:rsidR="0014367D" w:rsidRDefault="00172A0E" w:rsidP="00940478">
      <w:pPr>
        <w:pStyle w:val="Normalwebb"/>
        <w:ind w:left="1276" w:hanging="1702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F21B00" wp14:editId="7F9FB99C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600710" cy="548640"/>
            <wp:effectExtent l="0" t="0" r="8890" b="3810"/>
            <wp:wrapNone/>
            <wp:docPr id="1" name="Bildobjekt 1" descr="shav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shavf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 xml:space="preserve">                         </w:t>
      </w:r>
      <w:r w:rsidR="0014367D">
        <w:rPr>
          <w:color w:val="000000"/>
          <w:sz w:val="27"/>
          <w:szCs w:val="27"/>
        </w:rPr>
        <w:t>Södermanlands Hästavelsförening</w:t>
      </w:r>
      <w:r w:rsidR="00940478">
        <w:rPr>
          <w:color w:val="000000"/>
          <w:sz w:val="27"/>
          <w:szCs w:val="27"/>
        </w:rPr>
        <w:t xml:space="preserve">                  </w:t>
      </w:r>
      <w:r>
        <w:rPr>
          <w:color w:val="000000"/>
          <w:sz w:val="27"/>
          <w:szCs w:val="27"/>
        </w:rPr>
        <w:t xml:space="preserve">                          </w:t>
      </w:r>
      <w:r w:rsidR="00940478">
        <w:rPr>
          <w:color w:val="000000"/>
          <w:sz w:val="27"/>
          <w:szCs w:val="27"/>
        </w:rPr>
        <w:t xml:space="preserve">    </w:t>
      </w:r>
      <w:r w:rsidR="003A39FB">
        <w:rPr>
          <w:color w:val="000000"/>
          <w:sz w:val="27"/>
          <w:szCs w:val="27"/>
        </w:rPr>
        <w:t>Dagordning</w:t>
      </w:r>
      <w:r w:rsidR="0014367D">
        <w:rPr>
          <w:color w:val="000000"/>
          <w:sz w:val="27"/>
          <w:szCs w:val="27"/>
        </w:rPr>
        <w:t xml:space="preserve"> vid föreningsstämma</w:t>
      </w:r>
      <w:r>
        <w:rPr>
          <w:color w:val="000000"/>
          <w:sz w:val="27"/>
          <w:szCs w:val="27"/>
        </w:rPr>
        <w:t xml:space="preserve"> Lördag den 13 mars kl: 14:00.</w:t>
      </w:r>
    </w:p>
    <w:p w14:paraId="6A7E98EC" w14:textId="3E5C033C" w:rsidR="0014367D" w:rsidRDefault="00172A0E" w:rsidP="0014367D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>1. Öppnande av stämman</w:t>
      </w:r>
    </w:p>
    <w:p w14:paraId="2632F1B0" w14:textId="77777777" w:rsidR="00172A0E" w:rsidRDefault="00172A0E" w:rsidP="0014367D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>2. Val av ordförande för stämman</w:t>
      </w:r>
    </w:p>
    <w:p w14:paraId="57D13ECB" w14:textId="77777777" w:rsidR="00172A0E" w:rsidRDefault="00172A0E" w:rsidP="0014367D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>3. Val av sekreterare för stämman</w:t>
      </w:r>
    </w:p>
    <w:p w14:paraId="15BD92CC" w14:textId="19F77F53" w:rsidR="0014367D" w:rsidRDefault="00172A0E" w:rsidP="0014367D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>4. Val av två protokolljusterare, tillika rösträknare</w:t>
      </w:r>
    </w:p>
    <w:p w14:paraId="26A31040" w14:textId="77777777" w:rsidR="00172A0E" w:rsidRDefault="00172A0E" w:rsidP="0014367D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>5. Fastställande av dagordning</w:t>
      </w:r>
    </w:p>
    <w:p w14:paraId="6D1DAB4C" w14:textId="4BBF99F5" w:rsidR="00172A0E" w:rsidRDefault="00172A0E" w:rsidP="0014367D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§.</w:t>
      </w:r>
      <w:r w:rsidR="0014367D">
        <w:rPr>
          <w:color w:val="000000"/>
          <w:sz w:val="27"/>
          <w:szCs w:val="27"/>
        </w:rPr>
        <w:t xml:space="preserve">6. Fråga om stämman utlysts i behörig ordning </w:t>
      </w:r>
    </w:p>
    <w:p w14:paraId="686E0A8C" w14:textId="77777777" w:rsidR="00172A0E" w:rsidRDefault="00172A0E" w:rsidP="0014367D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 xml:space="preserve">7. Fastställande av röstlängd </w:t>
      </w:r>
    </w:p>
    <w:p w14:paraId="67B42385" w14:textId="183A5C16" w:rsidR="00172A0E" w:rsidRDefault="00172A0E" w:rsidP="00172A0E">
      <w:pPr>
        <w:pStyle w:val="Normalwebb"/>
        <w:ind w:left="426" w:hanging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 xml:space="preserve">8. Behandling av styrelsens verksamhets- och förvaltningsberättelse för </w:t>
      </w:r>
      <w:r w:rsidR="00CE25B8">
        <w:rPr>
          <w:color w:val="000000"/>
          <w:sz w:val="27"/>
          <w:szCs w:val="27"/>
        </w:rPr>
        <w:t>det gångna</w:t>
      </w:r>
      <w:r w:rsidR="0014367D">
        <w:rPr>
          <w:color w:val="000000"/>
          <w:sz w:val="27"/>
          <w:szCs w:val="27"/>
        </w:rPr>
        <w:t xml:space="preserve"> året </w:t>
      </w:r>
    </w:p>
    <w:p w14:paraId="59568F33" w14:textId="04C38F6B" w:rsidR="0014367D" w:rsidRDefault="00172A0E" w:rsidP="0014367D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>9. Fastställande av balans- och resultaträkning</w:t>
      </w:r>
    </w:p>
    <w:p w14:paraId="06F681F6" w14:textId="77777777" w:rsidR="00172A0E" w:rsidRDefault="00172A0E" w:rsidP="0014367D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 xml:space="preserve">10. Revisorernas berättelse </w:t>
      </w:r>
    </w:p>
    <w:p w14:paraId="68C07D34" w14:textId="39E46993" w:rsidR="0014367D" w:rsidRDefault="00172A0E" w:rsidP="0014367D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>11. Fråga om ansvarsfrihet för styrelsen</w:t>
      </w:r>
    </w:p>
    <w:p w14:paraId="5A7E4543" w14:textId="77777777" w:rsidR="00172A0E" w:rsidRDefault="00172A0E" w:rsidP="0014367D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 xml:space="preserve">12. Beslut angående årsavgift kommande år </w:t>
      </w:r>
    </w:p>
    <w:p w14:paraId="589781FA" w14:textId="77777777" w:rsidR="00172A0E" w:rsidRDefault="00172A0E" w:rsidP="00172A0E">
      <w:pPr>
        <w:pStyle w:val="Normalwebb"/>
        <w:ind w:left="567" w:hanging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>13. Beslut gällande ersättning till styrelseledamöter, samt fastställande av</w:t>
      </w:r>
      <w:r>
        <w:rPr>
          <w:color w:val="000000"/>
          <w:sz w:val="27"/>
          <w:szCs w:val="27"/>
        </w:rPr>
        <w:t xml:space="preserve"> </w:t>
      </w:r>
      <w:r w:rsidR="0014367D">
        <w:rPr>
          <w:color w:val="000000"/>
          <w:sz w:val="27"/>
          <w:szCs w:val="27"/>
        </w:rPr>
        <w:t xml:space="preserve">eventuella övriga arvoden </w:t>
      </w:r>
    </w:p>
    <w:p w14:paraId="27B95A13" w14:textId="77777777" w:rsidR="00172A0E" w:rsidRDefault="00172A0E" w:rsidP="0014367D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>14. Val av ordförande för tiden intill nästa ordinarie föreningsstämma</w:t>
      </w:r>
    </w:p>
    <w:p w14:paraId="23375068" w14:textId="6E012FB5" w:rsidR="0014367D" w:rsidRDefault="00172A0E" w:rsidP="0014367D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>15. Val av styrelseledamöter för en tid av två år</w:t>
      </w:r>
    </w:p>
    <w:p w14:paraId="466D45C2" w14:textId="77777777" w:rsidR="00940478" w:rsidRDefault="00940478" w:rsidP="0014367D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 xml:space="preserve">16. Val av suppleanter för en tid av ett år </w:t>
      </w:r>
    </w:p>
    <w:p w14:paraId="55129ABE" w14:textId="7943B7C3" w:rsidR="0014367D" w:rsidRDefault="00940478" w:rsidP="00940478">
      <w:pPr>
        <w:pStyle w:val="Normalwebb"/>
        <w:ind w:left="567" w:hanging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 xml:space="preserve">17. Val av ombud till möten där föreningen har rätt att representera med </w:t>
      </w:r>
      <w:r w:rsidR="00CE25B8">
        <w:rPr>
          <w:color w:val="000000"/>
          <w:sz w:val="27"/>
          <w:szCs w:val="27"/>
        </w:rPr>
        <w:t>ombud, till</w:t>
      </w:r>
      <w:r w:rsidR="0014367D">
        <w:rPr>
          <w:color w:val="000000"/>
          <w:sz w:val="27"/>
          <w:szCs w:val="27"/>
        </w:rPr>
        <w:t xml:space="preserve"> exempel SWB, SH och SPAF</w:t>
      </w:r>
    </w:p>
    <w:p w14:paraId="79F78FDE" w14:textId="77777777" w:rsidR="00940478" w:rsidRDefault="00940478" w:rsidP="0014367D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>18. Val av två revisorer och en revisorssuppleant</w:t>
      </w:r>
    </w:p>
    <w:p w14:paraId="21BA1CD7" w14:textId="77777777" w:rsidR="00940478" w:rsidRDefault="00940478" w:rsidP="0014367D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 xml:space="preserve">19. Val av valberedning </w:t>
      </w:r>
    </w:p>
    <w:p w14:paraId="043A2DC2" w14:textId="77777777" w:rsidR="00E5615C" w:rsidRDefault="00940478" w:rsidP="0014367D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>20. Behandling av ärenden som av styrelsen eller medlem hänskjutits till</w:t>
      </w:r>
      <w:r w:rsidR="00E5615C">
        <w:rPr>
          <w:color w:val="000000"/>
          <w:sz w:val="27"/>
          <w:szCs w:val="27"/>
        </w:rPr>
        <w:t xml:space="preserve"> </w:t>
      </w:r>
      <w:r w:rsidR="0014367D">
        <w:rPr>
          <w:color w:val="000000"/>
          <w:sz w:val="27"/>
          <w:szCs w:val="27"/>
        </w:rPr>
        <w:t xml:space="preserve">stämman </w:t>
      </w:r>
    </w:p>
    <w:p w14:paraId="39955F93" w14:textId="42784283" w:rsidR="00E97F98" w:rsidRDefault="00E5615C" w:rsidP="00D17C77">
      <w:pPr>
        <w:pStyle w:val="Normalwebb"/>
      </w:pPr>
      <w:r>
        <w:rPr>
          <w:color w:val="000000"/>
          <w:sz w:val="27"/>
          <w:szCs w:val="27"/>
        </w:rPr>
        <w:t>§</w:t>
      </w:r>
      <w:r w:rsidR="0014367D">
        <w:rPr>
          <w:color w:val="000000"/>
          <w:sz w:val="27"/>
          <w:szCs w:val="27"/>
        </w:rPr>
        <w:t>21. Stämmans avslutning</w:t>
      </w:r>
    </w:p>
    <w:sectPr w:rsidR="00E9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7D"/>
    <w:rsid w:val="0014367D"/>
    <w:rsid w:val="00172A0E"/>
    <w:rsid w:val="003A39FB"/>
    <w:rsid w:val="0057034B"/>
    <w:rsid w:val="00940478"/>
    <w:rsid w:val="00CE25B8"/>
    <w:rsid w:val="00D17C77"/>
    <w:rsid w:val="00E5615C"/>
    <w:rsid w:val="00E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7CAC"/>
  <w15:chartTrackingRefBased/>
  <w15:docId w15:val="{C5F91281-682C-4C87-B4B8-DB0116A6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4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Ericsson</dc:creator>
  <cp:keywords/>
  <dc:description/>
  <cp:lastModifiedBy>Maria Ericsson</cp:lastModifiedBy>
  <cp:revision>8</cp:revision>
  <dcterms:created xsi:type="dcterms:W3CDTF">2021-03-08T20:17:00Z</dcterms:created>
  <dcterms:modified xsi:type="dcterms:W3CDTF">2021-03-08T20:37:00Z</dcterms:modified>
</cp:coreProperties>
</file>