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BA031" w14:textId="52F43E9C" w:rsidR="00E97F98" w:rsidRDefault="004C1998">
      <w:r>
        <w:rPr>
          <w:noProof/>
        </w:rPr>
        <w:drawing>
          <wp:anchor distT="0" distB="0" distL="114300" distR="114300" simplePos="0" relativeHeight="251658240" behindDoc="1" locked="0" layoutInCell="1" allowOverlap="1" wp14:anchorId="0020E4C4" wp14:editId="657884B6">
            <wp:simplePos x="0" y="0"/>
            <wp:positionH relativeFrom="column">
              <wp:posOffset>913765</wp:posOffset>
            </wp:positionH>
            <wp:positionV relativeFrom="paragraph">
              <wp:posOffset>-44597</wp:posOffset>
            </wp:positionV>
            <wp:extent cx="1645920" cy="164592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EA81130" wp14:editId="6ACBC57B">
            <wp:simplePos x="0" y="0"/>
            <wp:positionH relativeFrom="column">
              <wp:posOffset>-184101</wp:posOffset>
            </wp:positionH>
            <wp:positionV relativeFrom="paragraph">
              <wp:posOffset>270755</wp:posOffset>
            </wp:positionV>
            <wp:extent cx="723900" cy="72390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b logg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EBA">
        <w:t xml:space="preserve">   </w:t>
      </w:r>
    </w:p>
    <w:p w14:paraId="1681D2BC" w14:textId="31AA5B54" w:rsidR="00377EBA" w:rsidRDefault="004C1998">
      <w:r>
        <w:rPr>
          <w:noProof/>
        </w:rPr>
        <w:drawing>
          <wp:anchor distT="0" distB="0" distL="114300" distR="114300" simplePos="0" relativeHeight="251660288" behindDoc="1" locked="0" layoutInCell="1" allowOverlap="1" wp14:anchorId="48A1F3AB" wp14:editId="44725B43">
            <wp:simplePos x="0" y="0"/>
            <wp:positionH relativeFrom="column">
              <wp:posOffset>539213</wp:posOffset>
            </wp:positionH>
            <wp:positionV relativeFrom="paragraph">
              <wp:posOffset>154403</wp:posOffset>
            </wp:positionV>
            <wp:extent cx="846665" cy="45720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gri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66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F74434" w14:textId="76004F10" w:rsidR="00377EBA" w:rsidRDefault="00377EBA"/>
    <w:p w14:paraId="04E6004B" w14:textId="06A5EAE2" w:rsidR="00377EBA" w:rsidRDefault="00377EBA"/>
    <w:p w14:paraId="263084F8" w14:textId="1846A5F4" w:rsidR="00377EBA" w:rsidRPr="004C1998" w:rsidRDefault="00377EBA">
      <w:pPr>
        <w:rPr>
          <w:b/>
          <w:bCs/>
          <w:sz w:val="28"/>
          <w:szCs w:val="28"/>
        </w:rPr>
      </w:pPr>
      <w:r w:rsidRPr="004C1998">
        <w:rPr>
          <w:b/>
          <w:bCs/>
          <w:sz w:val="28"/>
          <w:szCs w:val="28"/>
        </w:rPr>
        <w:t>Pm</w:t>
      </w:r>
    </w:p>
    <w:p w14:paraId="398F5395" w14:textId="6E5D32DF" w:rsidR="00377EBA" w:rsidRPr="004C1998" w:rsidRDefault="00377EBA">
      <w:pPr>
        <w:rPr>
          <w:sz w:val="24"/>
          <w:szCs w:val="24"/>
        </w:rPr>
      </w:pPr>
      <w:r w:rsidRPr="004C1998">
        <w:rPr>
          <w:sz w:val="24"/>
          <w:szCs w:val="24"/>
        </w:rPr>
        <w:t>Hej,</w:t>
      </w:r>
    </w:p>
    <w:p w14:paraId="7DFA6CEB" w14:textId="77777777" w:rsidR="004C1998" w:rsidRDefault="00377EBA">
      <w:pPr>
        <w:rPr>
          <w:sz w:val="24"/>
          <w:szCs w:val="24"/>
        </w:rPr>
      </w:pPr>
      <w:r w:rsidRPr="004C1998">
        <w:rPr>
          <w:sz w:val="24"/>
          <w:szCs w:val="24"/>
        </w:rPr>
        <w:t>Tack för att du valt att visa din häst hos oss, här nedan följer information som gäller under dessa covid-19 tider.</w:t>
      </w:r>
    </w:p>
    <w:p w14:paraId="08758B1A" w14:textId="4A98D587" w:rsidR="00377EBA" w:rsidRDefault="004C1998">
      <w:pPr>
        <w:rPr>
          <w:sz w:val="24"/>
          <w:szCs w:val="24"/>
        </w:rPr>
      </w:pPr>
      <w:r>
        <w:rPr>
          <w:sz w:val="24"/>
          <w:szCs w:val="24"/>
        </w:rPr>
        <w:t>Inne på banan möter du Jan-Ove Olsson som är vår domare för dagen</w:t>
      </w:r>
      <w:r w:rsidR="00AA61A4">
        <w:rPr>
          <w:sz w:val="24"/>
          <w:szCs w:val="24"/>
        </w:rPr>
        <w:t xml:space="preserve">, på equipe hittar du dina </w:t>
      </w:r>
      <w:r w:rsidR="00865CE5">
        <w:rPr>
          <w:sz w:val="24"/>
          <w:szCs w:val="24"/>
        </w:rPr>
        <w:t>hålltider</w:t>
      </w:r>
      <w:r w:rsidR="00EE4EAD">
        <w:rPr>
          <w:sz w:val="24"/>
          <w:szCs w:val="24"/>
        </w:rPr>
        <w:t>, vi ber vänligen att respektera dem.</w:t>
      </w:r>
    </w:p>
    <w:p w14:paraId="22791EFA" w14:textId="5007E009" w:rsidR="002843E3" w:rsidRPr="004C1998" w:rsidRDefault="002843E3" w:rsidP="002843E3">
      <w:pPr>
        <w:pStyle w:val="Liststycke"/>
        <w:ind w:left="0"/>
        <w:rPr>
          <w:sz w:val="24"/>
          <w:szCs w:val="24"/>
        </w:rPr>
      </w:pPr>
      <w:r w:rsidRPr="004C1998">
        <w:rPr>
          <w:sz w:val="24"/>
          <w:szCs w:val="24"/>
        </w:rPr>
        <w:t xml:space="preserve">Varje häst får ha tre medhjälpare till hands. </w:t>
      </w:r>
      <w:r w:rsidRPr="004C1998">
        <w:rPr>
          <w:sz w:val="24"/>
          <w:szCs w:val="24"/>
        </w:rPr>
        <w:t>På grund av smittorisken så kommer vi inte att ha någon form av plats för åskådare/ detta gäller samtliga platser.</w:t>
      </w:r>
    </w:p>
    <w:p w14:paraId="60F8F819" w14:textId="77777777" w:rsidR="002843E3" w:rsidRPr="004C1998" w:rsidRDefault="002843E3" w:rsidP="002843E3">
      <w:pPr>
        <w:pStyle w:val="Liststycke"/>
        <w:ind w:left="0"/>
        <w:rPr>
          <w:sz w:val="24"/>
          <w:szCs w:val="24"/>
        </w:rPr>
      </w:pPr>
    </w:p>
    <w:p w14:paraId="4A52C35B" w14:textId="77777777" w:rsidR="002843E3" w:rsidRPr="004C1998" w:rsidRDefault="002843E3" w:rsidP="002843E3">
      <w:pPr>
        <w:pStyle w:val="Liststycke"/>
        <w:ind w:left="0"/>
        <w:rPr>
          <w:sz w:val="24"/>
          <w:szCs w:val="24"/>
        </w:rPr>
      </w:pPr>
      <w:r w:rsidRPr="004C1998">
        <w:rPr>
          <w:sz w:val="24"/>
          <w:szCs w:val="24"/>
        </w:rPr>
        <w:t>På samtliga platser kommer det att finnas handsprit och vatten vid sekretariatet vi kommer också att dela ut i samband när ni anländer ett kit med handsprit, tvål och pappershandduk.</w:t>
      </w:r>
    </w:p>
    <w:p w14:paraId="6476AD48" w14:textId="1E39DEB9" w:rsidR="00377EBA" w:rsidRPr="004C1998" w:rsidRDefault="00377EBA">
      <w:pPr>
        <w:rPr>
          <w:sz w:val="24"/>
          <w:szCs w:val="24"/>
        </w:rPr>
      </w:pPr>
      <w:r w:rsidRPr="004C1998">
        <w:rPr>
          <w:sz w:val="24"/>
          <w:szCs w:val="24"/>
        </w:rPr>
        <w:t>Läs noga!</w:t>
      </w:r>
    </w:p>
    <w:p w14:paraId="733D6BD8" w14:textId="2D222484" w:rsidR="00377EBA" w:rsidRPr="004C1998" w:rsidRDefault="00377EBA" w:rsidP="00377EB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1998">
        <w:rPr>
          <w:sz w:val="24"/>
          <w:szCs w:val="24"/>
        </w:rPr>
        <w:t>Ingen servering kommer att erbjudas</w:t>
      </w:r>
    </w:p>
    <w:p w14:paraId="11DFB678" w14:textId="2A5FE90F" w:rsidR="00377EBA" w:rsidRPr="004C1998" w:rsidRDefault="00377EBA" w:rsidP="00377EBA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1998">
        <w:rPr>
          <w:sz w:val="24"/>
          <w:szCs w:val="24"/>
        </w:rPr>
        <w:t>Ingen toalett kommer att finnas på plats</w:t>
      </w:r>
    </w:p>
    <w:p w14:paraId="3C7C9CB9" w14:textId="4A62967F" w:rsidR="00377EBA" w:rsidRPr="004C1998" w:rsidRDefault="00377EBA" w:rsidP="00377EBA">
      <w:pPr>
        <w:pStyle w:val="Liststycke"/>
        <w:ind w:left="0"/>
        <w:rPr>
          <w:sz w:val="24"/>
          <w:szCs w:val="24"/>
        </w:rPr>
      </w:pPr>
    </w:p>
    <w:p w14:paraId="43345410" w14:textId="3A6EFE2B" w:rsidR="00377EBA" w:rsidRPr="004C1998" w:rsidRDefault="00377EBA" w:rsidP="00377EBA">
      <w:pPr>
        <w:pStyle w:val="Liststycke"/>
        <w:ind w:left="0"/>
        <w:rPr>
          <w:sz w:val="24"/>
          <w:szCs w:val="24"/>
        </w:rPr>
      </w:pPr>
      <w:r w:rsidRPr="004C1998">
        <w:rPr>
          <w:sz w:val="24"/>
          <w:szCs w:val="24"/>
        </w:rPr>
        <w:t>När du anländer möter du parkeringsvakterna, du skriver på hästägareförsäkran och godkänner att vi lägger ut din/ dina bilder på nätet.</w:t>
      </w:r>
    </w:p>
    <w:p w14:paraId="4F1982A0" w14:textId="5DC192DC" w:rsidR="00377EBA" w:rsidRDefault="00377EBA" w:rsidP="00377EBA">
      <w:pPr>
        <w:pStyle w:val="Liststycke"/>
        <w:ind w:left="0"/>
        <w:rPr>
          <w:sz w:val="24"/>
          <w:szCs w:val="24"/>
        </w:rPr>
      </w:pPr>
      <w:r w:rsidRPr="004C1998">
        <w:rPr>
          <w:sz w:val="24"/>
          <w:szCs w:val="24"/>
        </w:rPr>
        <w:t xml:space="preserve">Du blir anvisad parkeringsplats </w:t>
      </w:r>
      <w:r w:rsidR="002843E3" w:rsidRPr="004C1998">
        <w:rPr>
          <w:sz w:val="24"/>
          <w:szCs w:val="24"/>
        </w:rPr>
        <w:t>i samband med detta är du startanmäld, du</w:t>
      </w:r>
      <w:r w:rsidRPr="004C1998">
        <w:rPr>
          <w:sz w:val="24"/>
          <w:szCs w:val="24"/>
        </w:rPr>
        <w:t xml:space="preserve"> lastar ur när du fått tillstånd till detta</w:t>
      </w:r>
      <w:r w:rsidR="002843E3" w:rsidRPr="004C1998">
        <w:rPr>
          <w:sz w:val="24"/>
          <w:szCs w:val="24"/>
        </w:rPr>
        <w:t xml:space="preserve"> av personalen</w:t>
      </w:r>
      <w:r w:rsidRPr="004C1998">
        <w:rPr>
          <w:sz w:val="24"/>
          <w:szCs w:val="24"/>
        </w:rPr>
        <w:t xml:space="preserve"> </w:t>
      </w:r>
      <w:r w:rsidR="002843E3" w:rsidRPr="004C1998">
        <w:rPr>
          <w:sz w:val="24"/>
          <w:szCs w:val="24"/>
        </w:rPr>
        <w:t>då går du direkt till visningsbanan och följer vidare instruktioner, när visningen är klar så går d</w:t>
      </w:r>
      <w:r w:rsidR="00865CE5">
        <w:rPr>
          <w:sz w:val="24"/>
          <w:szCs w:val="24"/>
        </w:rPr>
        <w:t>in medhjälpare</w:t>
      </w:r>
      <w:r w:rsidR="002843E3" w:rsidRPr="004C1998">
        <w:rPr>
          <w:sz w:val="24"/>
          <w:szCs w:val="24"/>
        </w:rPr>
        <w:t xml:space="preserve"> till sekretariatet </w:t>
      </w:r>
      <w:r w:rsidR="00865CE5">
        <w:rPr>
          <w:sz w:val="24"/>
          <w:szCs w:val="24"/>
        </w:rPr>
        <w:t>när</w:t>
      </w:r>
      <w:r w:rsidR="002843E3" w:rsidRPr="004C1998">
        <w:rPr>
          <w:sz w:val="24"/>
          <w:szCs w:val="24"/>
        </w:rPr>
        <w:t xml:space="preserve"> du lasta</w:t>
      </w:r>
      <w:r w:rsidR="00865CE5">
        <w:rPr>
          <w:sz w:val="24"/>
          <w:szCs w:val="24"/>
        </w:rPr>
        <w:t>r</w:t>
      </w:r>
      <w:r w:rsidR="002843E3" w:rsidRPr="004C1998">
        <w:rPr>
          <w:sz w:val="24"/>
          <w:szCs w:val="24"/>
        </w:rPr>
        <w:t xml:space="preserve"> din/dina hästar och hämtar ditt protokoll/ rosett samt goodiebag, </w:t>
      </w:r>
      <w:r w:rsidR="00A26C31">
        <w:rPr>
          <w:sz w:val="24"/>
          <w:szCs w:val="24"/>
        </w:rPr>
        <w:t>ni</w:t>
      </w:r>
      <w:r w:rsidR="002843E3" w:rsidRPr="004C1998">
        <w:rPr>
          <w:sz w:val="24"/>
          <w:szCs w:val="24"/>
        </w:rPr>
        <w:t xml:space="preserve"> lämnar därefter visningsplatsen.</w:t>
      </w:r>
      <w:r w:rsidR="00C97698">
        <w:rPr>
          <w:sz w:val="24"/>
          <w:szCs w:val="24"/>
        </w:rPr>
        <w:t xml:space="preserve"> Om du har fler hästar som visas hämtas alla protokoll efter sista visningen.</w:t>
      </w:r>
    </w:p>
    <w:p w14:paraId="20344D65" w14:textId="1189CF53" w:rsidR="004C1998" w:rsidRDefault="004C1998" w:rsidP="00377EBA">
      <w:pPr>
        <w:pStyle w:val="Liststycke"/>
        <w:ind w:left="0"/>
        <w:rPr>
          <w:sz w:val="24"/>
          <w:szCs w:val="24"/>
        </w:rPr>
      </w:pPr>
    </w:p>
    <w:p w14:paraId="6EE34D09" w14:textId="0CC72A7B" w:rsidR="004C1998" w:rsidRDefault="004C1998" w:rsidP="00377EBA">
      <w:pPr>
        <w:pStyle w:val="Liststycke"/>
        <w:ind w:left="0"/>
        <w:rPr>
          <w:color w:val="FF0000"/>
          <w:sz w:val="24"/>
          <w:szCs w:val="24"/>
        </w:rPr>
      </w:pPr>
      <w:r w:rsidRPr="004C1998">
        <w:rPr>
          <w:color w:val="FF0000"/>
          <w:sz w:val="24"/>
          <w:szCs w:val="24"/>
        </w:rPr>
        <w:t>Om du vaknar på morgonen och känner dig sjuk så stannar du hemma så klart.</w:t>
      </w:r>
    </w:p>
    <w:p w14:paraId="0586DED8" w14:textId="6CD31E0D" w:rsidR="004C1998" w:rsidRDefault="004C1998" w:rsidP="00377EBA">
      <w:pPr>
        <w:pStyle w:val="Liststycke"/>
        <w:ind w:left="0"/>
        <w:rPr>
          <w:sz w:val="24"/>
          <w:szCs w:val="24"/>
        </w:rPr>
      </w:pPr>
      <w:r w:rsidRPr="004C1998">
        <w:rPr>
          <w:sz w:val="24"/>
          <w:szCs w:val="24"/>
        </w:rPr>
        <w:t>T</w:t>
      </w:r>
      <w:r>
        <w:rPr>
          <w:sz w:val="24"/>
          <w:szCs w:val="24"/>
        </w:rPr>
        <w:t>änk på att hålla avstånd och respektera dina medmänniskor.</w:t>
      </w:r>
    </w:p>
    <w:p w14:paraId="7A34D147" w14:textId="574D9B09" w:rsidR="004C1998" w:rsidRDefault="004C1998" w:rsidP="00377EBA">
      <w:pPr>
        <w:pStyle w:val="Liststycke"/>
        <w:ind w:left="0"/>
        <w:rPr>
          <w:sz w:val="24"/>
          <w:szCs w:val="24"/>
        </w:rPr>
      </w:pPr>
    </w:p>
    <w:p w14:paraId="5741870D" w14:textId="7B1735DC" w:rsidR="004C1998" w:rsidRDefault="004C1998" w:rsidP="00377EBA">
      <w:pPr>
        <w:pStyle w:val="Liststycke"/>
        <w:ind w:left="0"/>
        <w:rPr>
          <w:sz w:val="24"/>
          <w:szCs w:val="24"/>
        </w:rPr>
      </w:pPr>
      <w:r>
        <w:rPr>
          <w:sz w:val="24"/>
          <w:szCs w:val="24"/>
        </w:rPr>
        <w:t>På varje plats så delar vi ut pris till de tre bästa fölen, dessa pris delas ut i efterhand och vi meddelar vinnarna så fort vi hinner efter bedömnings dagen hur detta kommer att gå till.</w:t>
      </w:r>
    </w:p>
    <w:p w14:paraId="36C76637" w14:textId="1F153AD3" w:rsidR="004C1998" w:rsidRDefault="004C1998" w:rsidP="00377EBA">
      <w:pPr>
        <w:pStyle w:val="Liststycke"/>
        <w:ind w:left="0"/>
        <w:rPr>
          <w:sz w:val="24"/>
          <w:szCs w:val="24"/>
        </w:rPr>
      </w:pPr>
      <w:r>
        <w:rPr>
          <w:sz w:val="24"/>
          <w:szCs w:val="24"/>
        </w:rPr>
        <w:t>Vi önskar er nu alla en trevlig visning och hoppas ni förstår att vi agerar denna dag så att alla kan känna sig bekväma.</w:t>
      </w:r>
    </w:p>
    <w:p w14:paraId="0C7E8566" w14:textId="6CD05E3D" w:rsidR="004C1998" w:rsidRDefault="004C1998" w:rsidP="00377EBA">
      <w:pPr>
        <w:pStyle w:val="Liststycke"/>
        <w:ind w:left="0"/>
        <w:rPr>
          <w:sz w:val="24"/>
          <w:szCs w:val="24"/>
        </w:rPr>
      </w:pPr>
    </w:p>
    <w:p w14:paraId="10BC2F3E" w14:textId="67DC3119" w:rsidR="004C1998" w:rsidRPr="004C1998" w:rsidRDefault="004C1998" w:rsidP="00377EBA">
      <w:pPr>
        <w:pStyle w:val="Liststycke"/>
        <w:ind w:left="0"/>
        <w:rPr>
          <w:sz w:val="24"/>
          <w:szCs w:val="24"/>
        </w:rPr>
      </w:pPr>
      <w:r>
        <w:rPr>
          <w:sz w:val="24"/>
          <w:szCs w:val="24"/>
        </w:rPr>
        <w:t>Välkomna med vänlig hälsning Maria Ericsson med styrelse.</w:t>
      </w:r>
    </w:p>
    <w:p w14:paraId="2C06CD2B" w14:textId="1BF9A67E" w:rsidR="004C1998" w:rsidRDefault="004C1998" w:rsidP="00377EBA">
      <w:pPr>
        <w:pStyle w:val="Liststycke"/>
        <w:ind w:left="0"/>
        <w:rPr>
          <w:sz w:val="24"/>
          <w:szCs w:val="24"/>
        </w:rPr>
      </w:pPr>
    </w:p>
    <w:p w14:paraId="5374E845" w14:textId="2C00E33A" w:rsidR="004C1998" w:rsidRPr="004C1998" w:rsidRDefault="004C1998" w:rsidP="00377EBA">
      <w:pPr>
        <w:pStyle w:val="Liststycke"/>
        <w:ind w:left="0"/>
        <w:rPr>
          <w:sz w:val="24"/>
          <w:szCs w:val="24"/>
        </w:rPr>
      </w:pPr>
    </w:p>
    <w:p w14:paraId="2C793063" w14:textId="40421683" w:rsidR="002843E3" w:rsidRDefault="002843E3" w:rsidP="00377EBA">
      <w:pPr>
        <w:pStyle w:val="Liststycke"/>
        <w:ind w:left="0"/>
      </w:pPr>
    </w:p>
    <w:sectPr w:rsidR="0028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41B2E"/>
    <w:multiLevelType w:val="hybridMultilevel"/>
    <w:tmpl w:val="C130C0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CF"/>
    <w:rsid w:val="002843E3"/>
    <w:rsid w:val="00377EBA"/>
    <w:rsid w:val="004C1998"/>
    <w:rsid w:val="00865CE5"/>
    <w:rsid w:val="00A26C31"/>
    <w:rsid w:val="00AA61A4"/>
    <w:rsid w:val="00C97698"/>
    <w:rsid w:val="00D639CF"/>
    <w:rsid w:val="00E97F98"/>
    <w:rsid w:val="00EE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C1C1"/>
  <w15:chartTrackingRefBased/>
  <w15:docId w15:val="{A650063D-A504-4339-9621-564FAAFB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77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8</cp:revision>
  <dcterms:created xsi:type="dcterms:W3CDTF">2020-08-14T06:14:00Z</dcterms:created>
  <dcterms:modified xsi:type="dcterms:W3CDTF">2020-08-14T06:54:00Z</dcterms:modified>
</cp:coreProperties>
</file>